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96" w:rsidRPr="00247CF1" w:rsidRDefault="000F3596" w:rsidP="00F06DD5">
      <w:pPr>
        <w:spacing w:after="0" w:line="360" w:lineRule="auto"/>
        <w:ind w:firstLine="720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  <w:r w:rsidRPr="008348E9">
        <w:rPr>
          <w:rFonts w:ascii="Arial" w:eastAsia="Times New Roman" w:hAnsi="Arial" w:cs="Arial" w:hint="cs"/>
          <w:b/>
          <w:bCs/>
          <w:color w:val="000000"/>
          <w:sz w:val="32"/>
          <w:szCs w:val="32"/>
          <w:rtl/>
        </w:rPr>
        <w:t xml:space="preserve">نتائج بحث الزراعات المحمية للموسم الزراعي </w:t>
      </w:r>
      <w:r w:rsidR="00086DE1">
        <w:rPr>
          <w:rFonts w:ascii="Arial" w:eastAsia="Times New Roman" w:hAnsi="Arial" w:cs="Arial"/>
          <w:b/>
          <w:bCs/>
          <w:color w:val="000000"/>
          <w:sz w:val="32"/>
          <w:szCs w:val="32"/>
          <w:lang w:bidi="ar-SY"/>
        </w:rPr>
        <w:t>201</w:t>
      </w:r>
      <w:r w:rsidR="00F06DD5">
        <w:rPr>
          <w:rFonts w:ascii="Arial" w:eastAsia="Times New Roman" w:hAnsi="Arial" w:cs="Arial"/>
          <w:b/>
          <w:bCs/>
          <w:color w:val="000000"/>
          <w:sz w:val="32"/>
          <w:szCs w:val="32"/>
          <w:lang w:bidi="ar-SY"/>
        </w:rPr>
        <w:t>3</w:t>
      </w:r>
      <w:r w:rsidRPr="008348E9">
        <w:rPr>
          <w:rFonts w:ascii="Arial" w:eastAsia="Times New Roman" w:hAnsi="Arial" w:cs="Arial" w:hint="cs"/>
          <w:b/>
          <w:bCs/>
          <w:color w:val="000000"/>
          <w:sz w:val="32"/>
          <w:szCs w:val="32"/>
          <w:rtl/>
        </w:rPr>
        <w:t xml:space="preserve"> </w:t>
      </w:r>
      <w:r w:rsidR="00AE4215">
        <w:rPr>
          <w:rFonts w:ascii="Arial" w:eastAsia="Times New Roman" w:hAnsi="Arial" w:cs="Arial" w:hint="cs"/>
          <w:b/>
          <w:bCs/>
          <w:color w:val="000000"/>
          <w:sz w:val="32"/>
          <w:szCs w:val="32"/>
          <w:rtl/>
        </w:rPr>
        <w:t>ــ</w:t>
      </w:r>
      <w:r w:rsidRPr="008348E9">
        <w:rPr>
          <w:rFonts w:ascii="Arial" w:eastAsia="Times New Roman" w:hAnsi="Arial" w:cs="Arial" w:hint="cs"/>
          <w:b/>
          <w:bCs/>
          <w:color w:val="000000"/>
          <w:sz w:val="32"/>
          <w:szCs w:val="32"/>
          <w:rtl/>
        </w:rPr>
        <w:t xml:space="preserve"> </w:t>
      </w:r>
      <w:r w:rsidR="00D34152">
        <w:rPr>
          <w:rFonts w:ascii="Arial" w:eastAsia="Times New Roman" w:hAnsi="Arial" w:cs="Arial"/>
          <w:b/>
          <w:bCs/>
          <w:color w:val="000000"/>
          <w:sz w:val="32"/>
          <w:szCs w:val="32"/>
        </w:rPr>
        <w:t>20</w:t>
      </w:r>
      <w:r w:rsidR="00247CF1">
        <w:rPr>
          <w:rFonts w:ascii="Arial" w:eastAsia="Times New Roman" w:hAnsi="Arial" w:cs="Arial"/>
          <w:b/>
          <w:bCs/>
          <w:color w:val="000000"/>
          <w:sz w:val="32"/>
          <w:szCs w:val="32"/>
        </w:rPr>
        <w:t>1</w:t>
      </w:r>
      <w:r w:rsidR="00F06DD5">
        <w:rPr>
          <w:rFonts w:ascii="Arial" w:eastAsia="Times New Roman" w:hAnsi="Arial" w:cs="Arial"/>
          <w:b/>
          <w:bCs/>
          <w:color w:val="000000"/>
          <w:sz w:val="32"/>
          <w:szCs w:val="32"/>
        </w:rPr>
        <w:t>4</w:t>
      </w:r>
    </w:p>
    <w:p w:rsidR="00326E06" w:rsidRPr="00326E06" w:rsidRDefault="00952960" w:rsidP="00B46BC9">
      <w:pPr>
        <w:tabs>
          <w:tab w:val="left" w:pos="2618"/>
        </w:tabs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</w:pPr>
      <w:r>
        <w:rPr>
          <w:rFonts w:ascii="Arial" w:eastAsia="Times New Roman" w:hAnsi="Arial" w:cs="Arial" w:hint="cs"/>
          <w:b/>
          <w:bCs/>
          <w:color w:val="000000"/>
          <w:sz w:val="28"/>
          <w:szCs w:val="28"/>
          <w:rtl/>
        </w:rPr>
        <w:t>ال</w:t>
      </w:r>
      <w:r w:rsidR="00326E06" w:rsidRPr="00326E06">
        <w:rPr>
          <w:rFonts w:ascii="Arial" w:eastAsia="Times New Roman" w:hAnsi="Arial" w:cs="Arial" w:hint="cs"/>
          <w:b/>
          <w:bCs/>
          <w:color w:val="000000"/>
          <w:sz w:val="28"/>
          <w:szCs w:val="28"/>
          <w:rtl/>
        </w:rPr>
        <w:t>مقدمة :</w:t>
      </w:r>
      <w:r w:rsidR="00B46BC9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ab/>
      </w:r>
    </w:p>
    <w:p w:rsidR="00117138" w:rsidRPr="00326E06" w:rsidRDefault="00712053" w:rsidP="00712053">
      <w:pPr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  <w:sz w:val="28"/>
          <w:szCs w:val="28"/>
          <w:rtl/>
        </w:rPr>
      </w:pPr>
      <w:r>
        <w:rPr>
          <w:rFonts w:ascii="Arial" w:eastAsia="Times New Roman" w:hAnsi="Arial" w:cs="Arial" w:hint="cs"/>
          <w:color w:val="000000"/>
          <w:sz w:val="28"/>
          <w:szCs w:val="28"/>
          <w:rtl/>
        </w:rPr>
        <w:t>ي</w:t>
      </w:r>
      <w:r w:rsidR="00117138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نفذ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117138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المكتب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117138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المركزي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117138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للإحصاء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( </w:t>
      </w:r>
      <w:r w:rsidR="00117138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مديرية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الإحصاءات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117138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الاقتصادية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) </w:t>
      </w:r>
      <w:r w:rsidR="00117138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وضمن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117138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الخطة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117138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السنوية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117138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للمكتب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117138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مسح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117138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البيوت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117138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المحمية</w:t>
      </w:r>
      <w:r w:rsidR="00117138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 .</w:t>
      </w:r>
    </w:p>
    <w:p w:rsidR="00326E06" w:rsidRPr="00326E06" w:rsidRDefault="00117138" w:rsidP="00F06DD5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تم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الحصول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من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وزارة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الزراعة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712053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والإصلاح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الزراعي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على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712053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إطار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712053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بأسماء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حائزي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البيوت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المحمية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ونوع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الزراعة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في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هذه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712053">
        <w:rPr>
          <w:rFonts w:ascii="Arial" w:eastAsia="Times New Roman" w:hAnsi="Arial" w:cs="Arial" w:hint="cs"/>
          <w:color w:val="000000"/>
          <w:sz w:val="28"/>
          <w:szCs w:val="28"/>
          <w:rtl/>
        </w:rPr>
        <w:t>البيو</w:t>
      </w:r>
      <w:r w:rsidR="00712053">
        <w:rPr>
          <w:rFonts w:ascii="Arial" w:eastAsia="Times New Roman" w:hAnsi="Arial" w:cs="Arial" w:hint="eastAsia"/>
          <w:color w:val="000000"/>
          <w:sz w:val="28"/>
          <w:szCs w:val="28"/>
          <w:rtl/>
        </w:rPr>
        <w:t>ت</w:t>
      </w:r>
      <w:r w:rsidR="003172EE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،</w:t>
      </w:r>
      <w:r w:rsidR="00712053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نفذ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المسح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للموسم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الزراعي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C16293">
        <w:rPr>
          <w:rFonts w:ascii="Arial" w:eastAsia="Times New Roman" w:hAnsi="Arial" w:cs="Arial"/>
          <w:color w:val="000000"/>
          <w:sz w:val="28"/>
          <w:szCs w:val="28"/>
        </w:rPr>
        <w:t>20</w:t>
      </w:r>
      <w:r w:rsidR="00247CF1">
        <w:rPr>
          <w:rFonts w:ascii="Arial" w:eastAsia="Times New Roman" w:hAnsi="Arial" w:cs="Arial"/>
          <w:color w:val="000000"/>
          <w:sz w:val="28"/>
          <w:szCs w:val="28"/>
        </w:rPr>
        <w:t>1</w:t>
      </w:r>
      <w:r w:rsidR="00F06DD5">
        <w:rPr>
          <w:rFonts w:ascii="Arial" w:eastAsia="Times New Roman" w:hAnsi="Arial" w:cs="Arial"/>
          <w:color w:val="000000"/>
          <w:sz w:val="28"/>
          <w:szCs w:val="28"/>
        </w:rPr>
        <w:t>3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ــ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="00C16293">
        <w:rPr>
          <w:rFonts w:ascii="Arial" w:eastAsia="Times New Roman" w:hAnsi="Arial" w:cs="Arial"/>
          <w:color w:val="000000"/>
          <w:sz w:val="28"/>
          <w:szCs w:val="28"/>
        </w:rPr>
        <w:t>20</w:t>
      </w:r>
      <w:r w:rsidR="00247CF1">
        <w:rPr>
          <w:rFonts w:ascii="Arial" w:eastAsia="Times New Roman" w:hAnsi="Arial" w:cs="Arial"/>
          <w:color w:val="000000"/>
          <w:sz w:val="28"/>
          <w:szCs w:val="28"/>
        </w:rPr>
        <w:t>1</w:t>
      </w:r>
      <w:r w:rsidR="00F06DD5">
        <w:rPr>
          <w:rFonts w:ascii="Arial" w:eastAsia="Times New Roman" w:hAnsi="Arial" w:cs="Arial"/>
          <w:color w:val="000000"/>
          <w:sz w:val="28"/>
          <w:szCs w:val="28"/>
        </w:rPr>
        <w:t>4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247CF1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في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المحافظات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: </w:t>
      </w:r>
      <w:r w:rsidR="00086DE1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طرطوس</w:t>
      </w:r>
      <w:r w:rsidR="00086DE1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086DE1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- </w:t>
      </w:r>
      <w:r w:rsidR="00086DE1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اللاذقية </w:t>
      </w:r>
      <w:r w:rsidR="00086DE1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- </w:t>
      </w:r>
      <w:r w:rsidR="00086DE1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حمص</w:t>
      </w:r>
      <w:r w:rsidR="00086DE1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- </w:t>
      </w:r>
      <w:r w:rsidR="00086DE1"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ح</w:t>
      </w:r>
      <w:r w:rsidR="00F06DD5">
        <w:rPr>
          <w:rFonts w:ascii="Arial" w:eastAsia="Times New Roman" w:hAnsi="Arial" w:cs="Arial" w:hint="cs"/>
          <w:color w:val="000000"/>
          <w:sz w:val="28"/>
          <w:szCs w:val="28"/>
          <w:rtl/>
        </w:rPr>
        <w:t>ماه</w:t>
      </w:r>
      <w:r w:rsidR="00086DE1"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السويداء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</w:p>
    <w:p w:rsidR="00117138" w:rsidRPr="00AB6D04" w:rsidRDefault="00117138" w:rsidP="0071205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</w:pPr>
      <w:r w:rsidRPr="00AB6D04">
        <w:rPr>
          <w:rFonts w:ascii="Arial" w:eastAsia="Times New Roman" w:hAnsi="Arial" w:cs="Arial" w:hint="cs"/>
          <w:b/>
          <w:bCs/>
          <w:color w:val="000000"/>
          <w:sz w:val="28"/>
          <w:szCs w:val="28"/>
          <w:rtl/>
        </w:rPr>
        <w:t>أسلوب</w:t>
      </w:r>
      <w:r w:rsidRPr="00AB6D04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 </w:t>
      </w:r>
      <w:r w:rsidRPr="00AB6D04">
        <w:rPr>
          <w:rFonts w:ascii="Arial" w:eastAsia="Times New Roman" w:hAnsi="Arial" w:cs="Arial" w:hint="cs"/>
          <w:b/>
          <w:bCs/>
          <w:color w:val="000000"/>
          <w:sz w:val="28"/>
          <w:szCs w:val="28"/>
          <w:rtl/>
        </w:rPr>
        <w:t>سحب</w:t>
      </w:r>
      <w:r w:rsidRPr="00AB6D04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 </w:t>
      </w:r>
      <w:r w:rsidRPr="00AB6D04">
        <w:rPr>
          <w:rFonts w:ascii="Arial" w:eastAsia="Times New Roman" w:hAnsi="Arial" w:cs="Arial" w:hint="cs"/>
          <w:b/>
          <w:bCs/>
          <w:color w:val="000000"/>
          <w:sz w:val="28"/>
          <w:szCs w:val="28"/>
          <w:rtl/>
        </w:rPr>
        <w:t>العينة</w:t>
      </w:r>
      <w:r w:rsidRPr="00AB6D04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 xml:space="preserve"> :</w:t>
      </w:r>
    </w:p>
    <w:p w:rsidR="00117138" w:rsidRPr="00326E06" w:rsidRDefault="00117138" w:rsidP="00247CF1">
      <w:pPr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  <w:sz w:val="28"/>
          <w:szCs w:val="28"/>
          <w:rtl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طبق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حجم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عينة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كما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في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الجدول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التالي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بالنسبة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لكل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محصول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من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المحاصيل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المزروعة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في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المحافظات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المعاينة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.</w:t>
      </w:r>
    </w:p>
    <w:p w:rsidR="00AB6D04" w:rsidRDefault="00117138" w:rsidP="0071205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واعتمد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على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أسلوب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العينة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العشوائية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البسيطة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في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المعاينة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لاختيار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الحائزين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.</w:t>
      </w:r>
    </w:p>
    <w:p w:rsidR="00117138" w:rsidRPr="00326E06" w:rsidRDefault="00117138" w:rsidP="0071205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الجدول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التالي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يبين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عدد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الحائزين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في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العينة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حسب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نوع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المحصول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في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المحافظات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المعاينة</w:t>
      </w:r>
    </w:p>
    <w:tbl>
      <w:tblPr>
        <w:tblStyle w:val="a4"/>
        <w:bidiVisual/>
        <w:tblW w:w="0" w:type="auto"/>
        <w:tblInd w:w="4781" w:type="dxa"/>
        <w:tblLook w:val="04A0" w:firstRow="1" w:lastRow="0" w:firstColumn="1" w:lastColumn="0" w:noHBand="0" w:noVBand="1"/>
      </w:tblPr>
      <w:tblGrid>
        <w:gridCol w:w="2083"/>
        <w:gridCol w:w="2297"/>
      </w:tblGrid>
      <w:tr w:rsidR="002F22A5" w:rsidRPr="00326E06" w:rsidTr="00905A28">
        <w:trPr>
          <w:trHeight w:val="441"/>
        </w:trPr>
        <w:tc>
          <w:tcPr>
            <w:tcW w:w="2083" w:type="dxa"/>
            <w:vAlign w:val="center"/>
          </w:tcPr>
          <w:p w:rsidR="002F22A5" w:rsidRPr="00326E06" w:rsidRDefault="002F22A5" w:rsidP="00712053">
            <w:pPr>
              <w:jc w:val="center"/>
            </w:pPr>
            <w:r w:rsidRPr="00326E06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عدد الحائزين</w:t>
            </w:r>
          </w:p>
        </w:tc>
        <w:tc>
          <w:tcPr>
            <w:tcW w:w="2297" w:type="dxa"/>
            <w:vAlign w:val="center"/>
          </w:tcPr>
          <w:p w:rsidR="002F22A5" w:rsidRPr="00326E06" w:rsidRDefault="002F22A5" w:rsidP="00712053">
            <w:pPr>
              <w:jc w:val="center"/>
            </w:pPr>
            <w:r w:rsidRPr="00326E06"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 xml:space="preserve">حجم </w:t>
            </w:r>
            <w:r w:rsidRPr="00326E06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العينة</w:t>
            </w:r>
          </w:p>
        </w:tc>
      </w:tr>
      <w:tr w:rsidR="002F22A5" w:rsidRPr="00326E06" w:rsidTr="00905A28">
        <w:trPr>
          <w:trHeight w:val="441"/>
        </w:trPr>
        <w:tc>
          <w:tcPr>
            <w:tcW w:w="2083" w:type="dxa"/>
            <w:vAlign w:val="center"/>
          </w:tcPr>
          <w:p w:rsidR="002F22A5" w:rsidRPr="00326E06" w:rsidRDefault="00A21BD3" w:rsidP="00905A28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1</w:t>
            </w:r>
            <w:r w:rsidR="002F22A5" w:rsidRPr="00326E06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–  1</w:t>
            </w:r>
            <w:r w:rsidR="00905A28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2297" w:type="dxa"/>
            <w:vAlign w:val="bottom"/>
          </w:tcPr>
          <w:p w:rsidR="002F22A5" w:rsidRPr="00326E06" w:rsidRDefault="00905A28" w:rsidP="00905A28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rtl/>
                <w:lang w:bidi="ar-SY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r w:rsidR="00FA6D7E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100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r w:rsidR="003172EE"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  <w:lang w:bidi="ar-SY"/>
              </w:rPr>
              <w:t xml:space="preserve"> </w:t>
            </w:r>
            <w:r>
              <w:rPr>
                <w:rFonts w:ascii="Arial" w:eastAsia="Times New Roman" w:hAnsi="Arial" w:cs="Akhbar MT" w:hint="cs"/>
                <w:color w:val="000000"/>
                <w:sz w:val="28"/>
                <w:szCs w:val="28"/>
                <w:rtl/>
                <w:lang w:bidi="ar-SY"/>
              </w:rPr>
              <w:t>%</w:t>
            </w:r>
          </w:p>
        </w:tc>
      </w:tr>
      <w:tr w:rsidR="002F22A5" w:rsidRPr="00326E06" w:rsidTr="00905A28">
        <w:trPr>
          <w:trHeight w:val="441"/>
        </w:trPr>
        <w:tc>
          <w:tcPr>
            <w:tcW w:w="2083" w:type="dxa"/>
            <w:vAlign w:val="center"/>
          </w:tcPr>
          <w:p w:rsidR="002F22A5" w:rsidRPr="00326E06" w:rsidRDefault="00905A28" w:rsidP="00905A28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11</w:t>
            </w:r>
            <w:r w:rsidR="002F22A5" w:rsidRPr="00326E06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r w:rsidR="00A21BD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–</w:t>
            </w:r>
            <w:r w:rsidR="002F22A5" w:rsidRPr="00326E06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30</w:t>
            </w:r>
            <w:r w:rsidR="00A21BD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97" w:type="dxa"/>
            <w:vAlign w:val="bottom"/>
          </w:tcPr>
          <w:p w:rsidR="002F22A5" w:rsidRPr="00326E06" w:rsidRDefault="00905A28" w:rsidP="00905A28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rtl/>
                <w:lang w:bidi="ar-SY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r w:rsidR="002F22A5" w:rsidRPr="00326E06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50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Times New Roman" w:hAnsi="Arial" w:cs="Akhbar MT" w:hint="cs"/>
                <w:color w:val="000000"/>
                <w:sz w:val="28"/>
                <w:szCs w:val="28"/>
                <w:rtl/>
                <w:lang w:bidi="ar-SY"/>
              </w:rPr>
              <w:t>%</w:t>
            </w:r>
          </w:p>
        </w:tc>
      </w:tr>
      <w:tr w:rsidR="002F22A5" w:rsidRPr="00326E06" w:rsidTr="00905A28">
        <w:trPr>
          <w:trHeight w:val="441"/>
        </w:trPr>
        <w:tc>
          <w:tcPr>
            <w:tcW w:w="2083" w:type="dxa"/>
            <w:vAlign w:val="center"/>
          </w:tcPr>
          <w:p w:rsidR="002F22A5" w:rsidRPr="00326E06" w:rsidRDefault="00905A28" w:rsidP="00905A28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31</w:t>
            </w:r>
            <w:r w:rsidR="002F22A5" w:rsidRPr="00326E06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r w:rsidR="00A21BD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–</w:t>
            </w:r>
            <w:r w:rsidR="002F22A5" w:rsidRPr="00326E06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r w:rsidR="00A21BD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200</w:t>
            </w:r>
            <w:r w:rsidR="00A21BD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97" w:type="dxa"/>
            <w:vAlign w:val="bottom"/>
          </w:tcPr>
          <w:p w:rsidR="002F22A5" w:rsidRPr="00326E06" w:rsidRDefault="00905A28" w:rsidP="00905A28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rtl/>
                <w:lang w:bidi="ar-SY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   </w:t>
            </w:r>
            <w:r w:rsidR="002F22A5" w:rsidRPr="00326E06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10</w:t>
            </w: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  <w:lang w:bidi="ar-SY"/>
              </w:rPr>
              <w:t xml:space="preserve">    </w:t>
            </w:r>
            <w:r>
              <w:rPr>
                <w:rFonts w:ascii="Arial" w:eastAsia="Times New Roman" w:hAnsi="Arial" w:cs="Akhbar MT" w:hint="cs"/>
                <w:color w:val="000000"/>
                <w:sz w:val="28"/>
                <w:szCs w:val="28"/>
                <w:rtl/>
                <w:lang w:bidi="ar-SY"/>
              </w:rPr>
              <w:t xml:space="preserve">% </w:t>
            </w:r>
          </w:p>
        </w:tc>
      </w:tr>
      <w:tr w:rsidR="002F22A5" w:rsidRPr="00326E06" w:rsidTr="00905A28">
        <w:trPr>
          <w:trHeight w:val="441"/>
        </w:trPr>
        <w:tc>
          <w:tcPr>
            <w:tcW w:w="2083" w:type="dxa"/>
            <w:vAlign w:val="center"/>
          </w:tcPr>
          <w:p w:rsidR="002F22A5" w:rsidRPr="00326E06" w:rsidRDefault="00905A28" w:rsidP="00905A28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201</w:t>
            </w:r>
            <w:r w:rsidR="002F22A5" w:rsidRPr="00326E06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r w:rsidR="00A21BD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–</w:t>
            </w:r>
            <w:r w:rsidR="002F22A5" w:rsidRPr="00326E06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500</w:t>
            </w:r>
            <w:r w:rsidR="00A21BD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97" w:type="dxa"/>
            <w:vAlign w:val="bottom"/>
          </w:tcPr>
          <w:p w:rsidR="002F22A5" w:rsidRPr="00326E06" w:rsidRDefault="00905A28" w:rsidP="00905A28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r w:rsidR="002F22A5" w:rsidRPr="00326E06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Times New Roman" w:hAnsi="Arial" w:cs="Akhbar MT" w:hint="cs"/>
                <w:color w:val="000000"/>
                <w:sz w:val="28"/>
                <w:szCs w:val="28"/>
                <w:rtl/>
                <w:lang w:bidi="ar-SY"/>
              </w:rPr>
              <w:t>%</w:t>
            </w:r>
          </w:p>
        </w:tc>
      </w:tr>
      <w:tr w:rsidR="002F22A5" w:rsidRPr="00326E06" w:rsidTr="00905A28">
        <w:trPr>
          <w:trHeight w:val="441"/>
        </w:trPr>
        <w:tc>
          <w:tcPr>
            <w:tcW w:w="2083" w:type="dxa"/>
            <w:vAlign w:val="center"/>
          </w:tcPr>
          <w:p w:rsidR="002F22A5" w:rsidRPr="00326E06" w:rsidRDefault="002F22A5" w:rsidP="00247CF1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326E06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501</w:t>
            </w:r>
            <w:r w:rsidR="00247CF1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≤</w:t>
            </w:r>
          </w:p>
        </w:tc>
        <w:tc>
          <w:tcPr>
            <w:tcW w:w="2297" w:type="dxa"/>
            <w:vAlign w:val="bottom"/>
          </w:tcPr>
          <w:p w:rsidR="002F22A5" w:rsidRPr="00326E06" w:rsidRDefault="002F22A5" w:rsidP="00905A28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rtl/>
                <w:lang w:bidi="ar-SY"/>
              </w:rPr>
            </w:pPr>
            <w:r w:rsidRPr="00326E06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2</w:t>
            </w:r>
            <w:r w:rsidR="00905A28">
              <w:rPr>
                <w:rFonts w:ascii="Arial" w:eastAsia="Times New Roman" w:hAnsi="Arial" w:cs="Akhbar MT" w:hint="cs"/>
                <w:color w:val="000000"/>
                <w:sz w:val="28"/>
                <w:szCs w:val="28"/>
                <w:rtl/>
                <w:lang w:bidi="ar-SY"/>
              </w:rPr>
              <w:t xml:space="preserve">% </w:t>
            </w:r>
          </w:p>
        </w:tc>
      </w:tr>
    </w:tbl>
    <w:p w:rsidR="00247CF1" w:rsidRDefault="00247CF1" w:rsidP="00AE4215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8"/>
          <w:szCs w:val="18"/>
          <w:rtl/>
        </w:rPr>
      </w:pPr>
    </w:p>
    <w:p w:rsidR="00117138" w:rsidRPr="00326E06" w:rsidRDefault="00117138" w:rsidP="00AE4215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واعتمد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أسلوب العينة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العشوائية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البسيطة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في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المعاينة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لاختيار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الحائزين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. </w:t>
      </w:r>
    </w:p>
    <w:p w:rsidR="00117138" w:rsidRPr="00326E06" w:rsidRDefault="00117138" w:rsidP="00AE4215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الجدول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التالي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يبين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عدد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الحائزين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في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العينة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حسب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نوع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المحصول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في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المحافظات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المعاينة 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</w:rPr>
        <w:t>: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</w:p>
    <w:p w:rsidR="000622AA" w:rsidRPr="00326E06" w:rsidRDefault="000622AA" w:rsidP="008348E9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8"/>
          <w:szCs w:val="18"/>
          <w:rtl/>
        </w:rPr>
      </w:pPr>
    </w:p>
    <w:tbl>
      <w:tblPr>
        <w:tblStyle w:val="a4"/>
        <w:bidiVisual/>
        <w:tblW w:w="15227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1135"/>
        <w:gridCol w:w="1057"/>
        <w:gridCol w:w="981"/>
        <w:gridCol w:w="981"/>
        <w:gridCol w:w="1033"/>
        <w:gridCol w:w="929"/>
        <w:gridCol w:w="1141"/>
        <w:gridCol w:w="981"/>
        <w:gridCol w:w="18"/>
        <w:gridCol w:w="963"/>
        <w:gridCol w:w="981"/>
        <w:gridCol w:w="981"/>
        <w:gridCol w:w="981"/>
        <w:gridCol w:w="981"/>
        <w:gridCol w:w="981"/>
        <w:gridCol w:w="1103"/>
      </w:tblGrid>
      <w:tr w:rsidR="003172EE" w:rsidRPr="00326E06" w:rsidTr="00664F17">
        <w:trPr>
          <w:trHeight w:val="1167"/>
        </w:trPr>
        <w:tc>
          <w:tcPr>
            <w:tcW w:w="1135" w:type="dxa"/>
            <w:vAlign w:val="center"/>
          </w:tcPr>
          <w:p w:rsidR="005D4958" w:rsidRPr="005D4958" w:rsidRDefault="005D4958" w:rsidP="003172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D4958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lastRenderedPageBreak/>
              <w:t>المحافظة</w:t>
            </w:r>
          </w:p>
        </w:tc>
        <w:tc>
          <w:tcPr>
            <w:tcW w:w="1057" w:type="dxa"/>
            <w:vAlign w:val="center"/>
          </w:tcPr>
          <w:p w:rsidR="005D4958" w:rsidRPr="005D4958" w:rsidRDefault="005D4958" w:rsidP="003172EE">
            <w:pPr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D4958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بندورة</w:t>
            </w:r>
          </w:p>
        </w:tc>
        <w:tc>
          <w:tcPr>
            <w:tcW w:w="981" w:type="dxa"/>
            <w:vAlign w:val="center"/>
          </w:tcPr>
          <w:p w:rsidR="005D4958" w:rsidRPr="005D4958" w:rsidRDefault="005D4958" w:rsidP="003172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D4958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خيار</w:t>
            </w:r>
          </w:p>
        </w:tc>
        <w:tc>
          <w:tcPr>
            <w:tcW w:w="981" w:type="dxa"/>
            <w:vAlign w:val="center"/>
          </w:tcPr>
          <w:p w:rsidR="005D4958" w:rsidRPr="005D4958" w:rsidRDefault="005D4958" w:rsidP="003172EE">
            <w:pPr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D4958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فليفلة</w:t>
            </w:r>
          </w:p>
        </w:tc>
        <w:tc>
          <w:tcPr>
            <w:tcW w:w="1033" w:type="dxa"/>
            <w:vAlign w:val="center"/>
          </w:tcPr>
          <w:p w:rsidR="005D4958" w:rsidRPr="005D4958" w:rsidRDefault="005D4958" w:rsidP="003172EE">
            <w:pPr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D4958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باذنجان</w:t>
            </w:r>
          </w:p>
        </w:tc>
        <w:tc>
          <w:tcPr>
            <w:tcW w:w="929" w:type="dxa"/>
            <w:vAlign w:val="center"/>
          </w:tcPr>
          <w:p w:rsidR="005D4958" w:rsidRPr="005D4958" w:rsidRDefault="005D4958" w:rsidP="003172EE">
            <w:pPr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D4958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فريز</w:t>
            </w:r>
          </w:p>
        </w:tc>
        <w:tc>
          <w:tcPr>
            <w:tcW w:w="1141" w:type="dxa"/>
            <w:vAlign w:val="center"/>
          </w:tcPr>
          <w:p w:rsidR="005D4958" w:rsidRPr="005D4958" w:rsidRDefault="005D4958" w:rsidP="003172EE">
            <w:pPr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D4958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فاصولياء</w:t>
            </w:r>
          </w:p>
        </w:tc>
        <w:tc>
          <w:tcPr>
            <w:tcW w:w="981" w:type="dxa"/>
            <w:vAlign w:val="center"/>
          </w:tcPr>
          <w:p w:rsidR="005D4958" w:rsidRPr="005D4958" w:rsidRDefault="005D4958" w:rsidP="003172EE">
            <w:pPr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غراس أشجار</w:t>
            </w:r>
          </w:p>
        </w:tc>
        <w:tc>
          <w:tcPr>
            <w:tcW w:w="981" w:type="dxa"/>
            <w:gridSpan w:val="2"/>
            <w:vAlign w:val="center"/>
          </w:tcPr>
          <w:p w:rsidR="005D4958" w:rsidRPr="005D4958" w:rsidRDefault="003172EE" w:rsidP="003172EE">
            <w:pPr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D4958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خضا</w:t>
            </w:r>
            <w:r w:rsidRPr="005D4958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ر أخرى</w:t>
            </w:r>
          </w:p>
        </w:tc>
        <w:tc>
          <w:tcPr>
            <w:tcW w:w="981" w:type="dxa"/>
            <w:vAlign w:val="center"/>
          </w:tcPr>
          <w:p w:rsidR="005D4958" w:rsidRPr="005D4958" w:rsidRDefault="005D4958" w:rsidP="003172EE">
            <w:pPr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شتول خضار</w:t>
            </w:r>
          </w:p>
        </w:tc>
        <w:tc>
          <w:tcPr>
            <w:tcW w:w="981" w:type="dxa"/>
            <w:vAlign w:val="center"/>
          </w:tcPr>
          <w:p w:rsidR="005D4958" w:rsidRPr="005D4958" w:rsidRDefault="005D4958" w:rsidP="003172EE">
            <w:pPr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5D4958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نباتات زينة</w:t>
            </w:r>
          </w:p>
        </w:tc>
        <w:tc>
          <w:tcPr>
            <w:tcW w:w="981" w:type="dxa"/>
            <w:vAlign w:val="center"/>
          </w:tcPr>
          <w:p w:rsidR="005D4958" w:rsidRPr="005D4958" w:rsidRDefault="005D4958" w:rsidP="003172EE">
            <w:pPr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شتول زينة</w:t>
            </w:r>
          </w:p>
        </w:tc>
        <w:tc>
          <w:tcPr>
            <w:tcW w:w="981" w:type="dxa"/>
            <w:vAlign w:val="center"/>
          </w:tcPr>
          <w:p w:rsidR="005D4958" w:rsidRPr="005D4958" w:rsidRDefault="005D4958" w:rsidP="003172EE">
            <w:pPr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D4958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أزهار</w:t>
            </w:r>
          </w:p>
        </w:tc>
        <w:tc>
          <w:tcPr>
            <w:tcW w:w="981" w:type="dxa"/>
            <w:vAlign w:val="center"/>
          </w:tcPr>
          <w:p w:rsidR="005D4958" w:rsidRPr="005D4958" w:rsidRDefault="005D4958" w:rsidP="003172EE">
            <w:pPr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موز</w:t>
            </w:r>
          </w:p>
        </w:tc>
        <w:tc>
          <w:tcPr>
            <w:tcW w:w="1103" w:type="dxa"/>
            <w:vAlign w:val="center"/>
          </w:tcPr>
          <w:p w:rsidR="005D4958" w:rsidRPr="005D4958" w:rsidRDefault="005D4958" w:rsidP="003172EE">
            <w:pPr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D4958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المجموع</w:t>
            </w:r>
          </w:p>
        </w:tc>
      </w:tr>
      <w:tr w:rsidR="003172EE" w:rsidRPr="00326E06" w:rsidTr="00664F17">
        <w:trPr>
          <w:trHeight w:val="485"/>
        </w:trPr>
        <w:tc>
          <w:tcPr>
            <w:tcW w:w="1135" w:type="dxa"/>
            <w:noWrap/>
            <w:vAlign w:val="center"/>
            <w:hideMark/>
          </w:tcPr>
          <w:p w:rsidR="005D4958" w:rsidRPr="005D4958" w:rsidRDefault="005D4958" w:rsidP="003172E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5D4958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طرطوس</w:t>
            </w:r>
          </w:p>
        </w:tc>
        <w:tc>
          <w:tcPr>
            <w:tcW w:w="1057" w:type="dxa"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  <w:lang w:bidi="ar-SY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bidi="ar-SY"/>
              </w:rPr>
              <w:t>306</w:t>
            </w:r>
          </w:p>
        </w:tc>
        <w:tc>
          <w:tcPr>
            <w:tcW w:w="981" w:type="dxa"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49</w:t>
            </w:r>
          </w:p>
        </w:tc>
        <w:tc>
          <w:tcPr>
            <w:tcW w:w="981" w:type="dxa"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033" w:type="dxa"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21</w:t>
            </w:r>
          </w:p>
        </w:tc>
        <w:tc>
          <w:tcPr>
            <w:tcW w:w="929" w:type="dxa"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41" w:type="dxa"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</w:t>
            </w:r>
          </w:p>
        </w:tc>
        <w:tc>
          <w:tcPr>
            <w:tcW w:w="999" w:type="dxa"/>
            <w:gridSpan w:val="2"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3" w:type="dxa"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</w:t>
            </w:r>
          </w:p>
        </w:tc>
        <w:tc>
          <w:tcPr>
            <w:tcW w:w="981" w:type="dxa"/>
            <w:vAlign w:val="center"/>
          </w:tcPr>
          <w:p w:rsidR="005D4958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vAlign w:val="center"/>
          </w:tcPr>
          <w:p w:rsidR="005D4958" w:rsidRDefault="00417C5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  <w:rtl/>
                <w:lang w:bidi="ar-SY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981" w:type="dxa"/>
            <w:vAlign w:val="center"/>
          </w:tcPr>
          <w:p w:rsidR="005D4958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981" w:type="dxa"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03" w:type="dxa"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480</w:t>
            </w:r>
          </w:p>
        </w:tc>
      </w:tr>
      <w:tr w:rsidR="003172EE" w:rsidRPr="00326E06" w:rsidTr="00664F17">
        <w:trPr>
          <w:trHeight w:val="492"/>
        </w:trPr>
        <w:tc>
          <w:tcPr>
            <w:tcW w:w="1135" w:type="dxa"/>
            <w:noWrap/>
            <w:vAlign w:val="center"/>
            <w:hideMark/>
          </w:tcPr>
          <w:p w:rsidR="005D4958" w:rsidRPr="005D4958" w:rsidRDefault="005D4958" w:rsidP="003172E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495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اللاذقية</w:t>
            </w:r>
          </w:p>
        </w:tc>
        <w:tc>
          <w:tcPr>
            <w:tcW w:w="1057" w:type="dxa"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81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81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33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9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41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</w:t>
            </w:r>
          </w:p>
        </w:tc>
        <w:tc>
          <w:tcPr>
            <w:tcW w:w="999" w:type="dxa"/>
            <w:gridSpan w:val="2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963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vAlign w:val="center"/>
          </w:tcPr>
          <w:p w:rsidR="005D4958" w:rsidRPr="00326E06" w:rsidRDefault="00EB69D3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981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03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118</w:t>
            </w:r>
          </w:p>
        </w:tc>
      </w:tr>
      <w:tr w:rsidR="003172EE" w:rsidRPr="00326E06" w:rsidTr="00664F17">
        <w:trPr>
          <w:trHeight w:val="499"/>
        </w:trPr>
        <w:tc>
          <w:tcPr>
            <w:tcW w:w="1135" w:type="dxa"/>
            <w:noWrap/>
            <w:vAlign w:val="center"/>
            <w:hideMark/>
          </w:tcPr>
          <w:p w:rsidR="005D4958" w:rsidRPr="005D4958" w:rsidRDefault="005D4958" w:rsidP="003172E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495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حمص</w:t>
            </w:r>
          </w:p>
        </w:tc>
        <w:tc>
          <w:tcPr>
            <w:tcW w:w="1057" w:type="dxa"/>
            <w:noWrap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33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4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9" w:type="dxa"/>
            <w:gridSpan w:val="2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3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03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64</w:t>
            </w:r>
          </w:p>
        </w:tc>
      </w:tr>
      <w:tr w:rsidR="003172EE" w:rsidRPr="00326E06" w:rsidTr="00664F17">
        <w:trPr>
          <w:trHeight w:val="487"/>
        </w:trPr>
        <w:tc>
          <w:tcPr>
            <w:tcW w:w="1135" w:type="dxa"/>
            <w:noWrap/>
            <w:vAlign w:val="center"/>
            <w:hideMark/>
          </w:tcPr>
          <w:p w:rsidR="005D4958" w:rsidRPr="005D4958" w:rsidRDefault="005D4958" w:rsidP="00F06DD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495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ح</w:t>
            </w:r>
            <w:r w:rsidR="00F06DD5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ماه</w:t>
            </w:r>
          </w:p>
        </w:tc>
        <w:tc>
          <w:tcPr>
            <w:tcW w:w="1057" w:type="dxa"/>
            <w:noWrap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33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4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9" w:type="dxa"/>
            <w:gridSpan w:val="2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963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03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</w:t>
            </w:r>
          </w:p>
        </w:tc>
      </w:tr>
      <w:tr w:rsidR="003172EE" w:rsidRPr="00326E06" w:rsidTr="00664F17">
        <w:trPr>
          <w:trHeight w:val="494"/>
        </w:trPr>
        <w:tc>
          <w:tcPr>
            <w:tcW w:w="1135" w:type="dxa"/>
            <w:noWrap/>
            <w:vAlign w:val="center"/>
            <w:hideMark/>
          </w:tcPr>
          <w:p w:rsidR="005D4958" w:rsidRPr="005D4958" w:rsidRDefault="005D4958" w:rsidP="003172E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4958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السويداء</w:t>
            </w:r>
          </w:p>
        </w:tc>
        <w:tc>
          <w:tcPr>
            <w:tcW w:w="1057" w:type="dxa"/>
            <w:noWrap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425C80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425C80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33" w:type="dxa"/>
            <w:noWrap/>
            <w:vAlign w:val="center"/>
            <w:hideMark/>
          </w:tcPr>
          <w:p w:rsidR="005D4958" w:rsidRPr="00326E06" w:rsidRDefault="00425C80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noWrap/>
            <w:vAlign w:val="center"/>
            <w:hideMark/>
          </w:tcPr>
          <w:p w:rsidR="005D4958" w:rsidRPr="00326E06" w:rsidRDefault="00425C80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41" w:type="dxa"/>
            <w:noWrap/>
            <w:vAlign w:val="center"/>
            <w:hideMark/>
          </w:tcPr>
          <w:p w:rsidR="005D4958" w:rsidRPr="00326E06" w:rsidRDefault="00425C80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9" w:type="dxa"/>
            <w:gridSpan w:val="2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3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03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20</w:t>
            </w:r>
          </w:p>
        </w:tc>
      </w:tr>
      <w:tr w:rsidR="003172EE" w:rsidRPr="00326E06" w:rsidTr="00664F17">
        <w:trPr>
          <w:trHeight w:val="521"/>
        </w:trPr>
        <w:tc>
          <w:tcPr>
            <w:tcW w:w="1135" w:type="dxa"/>
            <w:noWrap/>
            <w:vAlign w:val="center"/>
            <w:hideMark/>
          </w:tcPr>
          <w:p w:rsidR="005D4958" w:rsidRPr="005D4958" w:rsidRDefault="005D4958" w:rsidP="003172E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495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المجموع</w:t>
            </w:r>
          </w:p>
        </w:tc>
        <w:tc>
          <w:tcPr>
            <w:tcW w:w="1057" w:type="dxa"/>
            <w:noWrap/>
            <w:vAlign w:val="center"/>
            <w:hideMark/>
          </w:tcPr>
          <w:p w:rsidR="005D4958" w:rsidRPr="00326E06" w:rsidRDefault="005D4958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387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425C80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  <w:lang w:bidi="ar-SY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bidi="ar-SY"/>
              </w:rPr>
              <w:t>75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425C80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033" w:type="dxa"/>
            <w:noWrap/>
            <w:vAlign w:val="center"/>
            <w:hideMark/>
          </w:tcPr>
          <w:p w:rsidR="005D4958" w:rsidRPr="00326E06" w:rsidRDefault="00425C80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28</w:t>
            </w:r>
          </w:p>
        </w:tc>
        <w:tc>
          <w:tcPr>
            <w:tcW w:w="929" w:type="dxa"/>
            <w:noWrap/>
            <w:vAlign w:val="center"/>
            <w:hideMark/>
          </w:tcPr>
          <w:p w:rsidR="005D4958" w:rsidRPr="00326E06" w:rsidRDefault="00425C80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141" w:type="dxa"/>
            <w:noWrap/>
            <w:vAlign w:val="center"/>
            <w:hideMark/>
          </w:tcPr>
          <w:p w:rsidR="005D4958" w:rsidRPr="00326E06" w:rsidRDefault="00425C80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26</w:t>
            </w:r>
          </w:p>
        </w:tc>
        <w:tc>
          <w:tcPr>
            <w:tcW w:w="999" w:type="dxa"/>
            <w:gridSpan w:val="2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963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27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</w:t>
            </w:r>
            <w:r w:rsidR="00425C80">
              <w:rPr>
                <w:rFonts w:ascii="Arial" w:hAnsi="Arial" w:cs="Arial"/>
                <w:color w:val="000000"/>
                <w:sz w:val="28"/>
                <w:szCs w:val="28"/>
              </w:rPr>
              <w:t>6</w:t>
            </w:r>
          </w:p>
        </w:tc>
        <w:tc>
          <w:tcPr>
            <w:tcW w:w="981" w:type="dxa"/>
            <w:vAlign w:val="center"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55</w:t>
            </w:r>
          </w:p>
        </w:tc>
        <w:tc>
          <w:tcPr>
            <w:tcW w:w="981" w:type="dxa"/>
            <w:noWrap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03" w:type="dxa"/>
            <w:vAlign w:val="center"/>
            <w:hideMark/>
          </w:tcPr>
          <w:p w:rsidR="005D4958" w:rsidRPr="00326E06" w:rsidRDefault="006F1E76" w:rsidP="003172EE">
            <w:pPr>
              <w:bidi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780</w:t>
            </w:r>
          </w:p>
        </w:tc>
      </w:tr>
    </w:tbl>
    <w:p w:rsidR="003F06F2" w:rsidRPr="00326E06" w:rsidRDefault="003F06F2" w:rsidP="00480942">
      <w:pPr>
        <w:spacing w:after="0" w:line="240" w:lineRule="auto"/>
        <w:jc w:val="both"/>
        <w:rPr>
          <w:rFonts w:ascii="Arial" w:hAnsi="Arial"/>
          <w:sz w:val="10"/>
          <w:szCs w:val="10"/>
          <w:rtl/>
          <w:lang w:bidi="ar-SY"/>
        </w:rPr>
      </w:pPr>
    </w:p>
    <w:p w:rsidR="003F06F2" w:rsidRPr="00326E06" w:rsidRDefault="003F06F2" w:rsidP="00480942">
      <w:pPr>
        <w:spacing w:after="0" w:line="240" w:lineRule="auto"/>
        <w:jc w:val="both"/>
        <w:rPr>
          <w:rFonts w:ascii="Arial" w:hAnsi="Arial"/>
          <w:sz w:val="10"/>
          <w:szCs w:val="10"/>
          <w:rtl/>
          <w:lang w:bidi="ar-SY"/>
        </w:rPr>
      </w:pPr>
    </w:p>
    <w:p w:rsidR="00326E06" w:rsidRDefault="00326E06" w:rsidP="008348E9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</w:pPr>
    </w:p>
    <w:p w:rsidR="008348E9" w:rsidRPr="00326E06" w:rsidRDefault="008348E9" w:rsidP="00AE4215">
      <w:pPr>
        <w:spacing w:after="0" w:line="36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rtl/>
          <w:lang w:bidi="ar-SY"/>
        </w:rPr>
      </w:pPr>
      <w:r w:rsidRPr="00326E06">
        <w:rPr>
          <w:rFonts w:ascii="Arial" w:eastAsia="Times New Roman" w:hAnsi="Arial" w:cs="Arial" w:hint="cs"/>
          <w:b/>
          <w:bCs/>
          <w:color w:val="000000"/>
          <w:sz w:val="28"/>
          <w:szCs w:val="28"/>
          <w:rtl/>
          <w:lang w:bidi="ar-SY"/>
        </w:rPr>
        <w:t xml:space="preserve">التعريفات </w:t>
      </w:r>
      <w:r w:rsidR="003E7E21" w:rsidRPr="00326E06">
        <w:rPr>
          <w:rFonts w:ascii="Arial" w:eastAsia="Times New Roman" w:hAnsi="Arial" w:cs="Arial" w:hint="cs"/>
          <w:b/>
          <w:bCs/>
          <w:color w:val="000000"/>
          <w:sz w:val="28"/>
          <w:szCs w:val="28"/>
          <w:rtl/>
          <w:lang w:bidi="ar-SY"/>
        </w:rPr>
        <w:t>الأساسية</w:t>
      </w:r>
      <w:r w:rsidRPr="00326E06">
        <w:rPr>
          <w:rFonts w:ascii="Arial" w:eastAsia="Times New Roman" w:hAnsi="Arial" w:cs="Arial" w:hint="cs"/>
          <w:b/>
          <w:bCs/>
          <w:color w:val="000000"/>
          <w:sz w:val="28"/>
          <w:szCs w:val="28"/>
          <w:rtl/>
          <w:lang w:bidi="ar-SY"/>
        </w:rPr>
        <w:t xml:space="preserve"> :</w:t>
      </w:r>
    </w:p>
    <w:p w:rsidR="008348E9" w:rsidRPr="00AD57BF" w:rsidRDefault="008348E9" w:rsidP="003172EE">
      <w:pPr>
        <w:pStyle w:val="a3"/>
        <w:numPr>
          <w:ilvl w:val="0"/>
          <w:numId w:val="2"/>
        </w:numPr>
        <w:spacing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AB6D04">
        <w:rPr>
          <w:rFonts w:ascii="Arial" w:eastAsia="Times New Roman" w:hAnsi="Arial" w:cs="Arial" w:hint="cs"/>
          <w:color w:val="000000"/>
          <w:sz w:val="28"/>
          <w:szCs w:val="28"/>
          <w:rtl/>
        </w:rPr>
        <w:t>الزراعات المحمية</w:t>
      </w:r>
      <w:r w:rsidR="00AD57BF" w:rsidRPr="00AB6D04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Pr="00AB6D04">
        <w:rPr>
          <w:rFonts w:ascii="Arial" w:eastAsia="Times New Roman" w:hAnsi="Arial" w:cs="Arial" w:hint="cs"/>
          <w:color w:val="000000"/>
          <w:sz w:val="28"/>
          <w:szCs w:val="28"/>
          <w:rtl/>
        </w:rPr>
        <w:t>: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وهي الزراعات المغطاة بأغطية بلاستيكية للمحافظة عليها من ا</w:t>
      </w:r>
      <w:r w:rsidR="00AE4215">
        <w:rPr>
          <w:rFonts w:ascii="Arial" w:eastAsia="Times New Roman" w:hAnsi="Arial" w:cs="Arial" w:hint="cs"/>
          <w:color w:val="000000"/>
          <w:sz w:val="28"/>
          <w:szCs w:val="28"/>
          <w:rtl/>
        </w:rPr>
        <w:t>لعوامل الجوية وعلى مدى فترة ا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>لإنتاج وتزرع بأساليب زراعية خاصة في غير مواسمها</w:t>
      </w:r>
      <w:r w:rsidR="003E7E21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3172EE">
        <w:rPr>
          <w:rFonts w:ascii="Arial" w:eastAsia="Times New Roman" w:hAnsi="Arial" w:cs="Arial" w:hint="cs"/>
          <w:color w:val="000000"/>
          <w:sz w:val="28"/>
          <w:szCs w:val="28"/>
          <w:rtl/>
        </w:rPr>
        <w:t>،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تتراوح مساحة البيت البلاستيكي فيها من </w:t>
      </w:r>
      <w:r w:rsidR="00C16293">
        <w:rPr>
          <w:rFonts w:ascii="Arial" w:eastAsia="Times New Roman" w:hAnsi="Arial" w:cs="Arial"/>
          <w:color w:val="000000"/>
          <w:sz w:val="28"/>
          <w:szCs w:val="28"/>
        </w:rPr>
        <w:t>500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Pr="00AD57BF">
        <w:rPr>
          <w:rFonts w:ascii="Arial" w:eastAsia="Times New Roman" w:hAnsi="Arial" w:cs="Arial"/>
          <w:color w:val="000000"/>
          <w:sz w:val="28"/>
          <w:szCs w:val="28"/>
          <w:rtl/>
        </w:rPr>
        <w:t>–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C16293">
        <w:rPr>
          <w:rFonts w:ascii="Arial" w:eastAsia="Times New Roman" w:hAnsi="Arial" w:cs="Arial"/>
          <w:color w:val="000000"/>
          <w:sz w:val="28"/>
          <w:szCs w:val="28"/>
        </w:rPr>
        <w:t>1500</w:t>
      </w:r>
      <w:r w:rsidR="00296165">
        <w:rPr>
          <w:rFonts w:ascii="Arial" w:eastAsia="Times New Roman" w:hAnsi="Arial" w:cs="Arial" w:hint="cs"/>
          <w:color w:val="000000"/>
          <w:sz w:val="28"/>
          <w:szCs w:val="28"/>
          <w:rtl/>
        </w:rPr>
        <w:t>م</w:t>
      </w:r>
      <w:r w:rsidR="00D34152">
        <w:rPr>
          <w:rFonts w:ascii="Arial" w:eastAsia="Times New Roman" w:hAnsi="Arial" w:cs="Arial"/>
          <w:color w:val="000000"/>
          <w:sz w:val="28"/>
          <w:szCs w:val="28"/>
        </w:rPr>
        <w:t>2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.     </w:t>
      </w:r>
      <w:r w:rsidRPr="00AD57BF">
        <w:rPr>
          <w:rFonts w:ascii="Arial" w:eastAsia="Times New Roman" w:hAnsi="Arial" w:cs="Arial"/>
          <w:color w:val="000000"/>
          <w:sz w:val="28"/>
          <w:szCs w:val="28"/>
        </w:rPr>
        <w:t xml:space="preserve">           </w:t>
      </w:r>
    </w:p>
    <w:p w:rsidR="00086DE1" w:rsidRDefault="008348E9" w:rsidP="00086DE1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A21BD3">
        <w:rPr>
          <w:rFonts w:ascii="Arial" w:eastAsia="Times New Roman" w:hAnsi="Arial" w:cs="Arial" w:hint="cs"/>
          <w:color w:val="000000"/>
          <w:sz w:val="28"/>
          <w:szCs w:val="28"/>
          <w:rtl/>
        </w:rPr>
        <w:t>وحدة القياس :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تعتبر وحدة القياس بالنسبة للبيوت</w:t>
      </w:r>
      <w:r w:rsidR="00326E06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المحمية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ال</w:t>
      </w:r>
      <w:r w:rsidR="00326E06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>ـ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م</w:t>
      </w:r>
      <w:r w:rsidR="00D34152">
        <w:rPr>
          <w:rFonts w:ascii="Arial" w:eastAsia="Times New Roman" w:hAnsi="Arial" w:cs="Arial"/>
          <w:color w:val="000000"/>
          <w:sz w:val="28"/>
          <w:szCs w:val="28"/>
        </w:rPr>
        <w:t>2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والطن بالنسبة </w:t>
      </w:r>
      <w:r w:rsidR="003E7E21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>لإنتاج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الخضار والعدد بالنسبة للغر</w:t>
      </w:r>
      <w:r w:rsidR="00326E06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>اس</w:t>
      </w:r>
      <w:r w:rsidR="00086DE1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Pr="00086DE1">
        <w:rPr>
          <w:rFonts w:ascii="Arial" w:eastAsia="Times New Roman" w:hAnsi="Arial" w:cs="Arial" w:hint="cs"/>
          <w:color w:val="000000"/>
          <w:sz w:val="28"/>
          <w:szCs w:val="28"/>
          <w:rtl/>
        </w:rPr>
        <w:t>والأصيص للنباتات الزينة</w:t>
      </w:r>
    </w:p>
    <w:p w:rsidR="008348E9" w:rsidRPr="00086DE1" w:rsidRDefault="008348E9" w:rsidP="00086DE1">
      <w:pPr>
        <w:pStyle w:val="a3"/>
        <w:spacing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</w:rPr>
      </w:pPr>
      <w:r w:rsidRPr="00086DE1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و</w:t>
      </w:r>
      <w:r w:rsidR="00086DE1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Pr="00086DE1">
        <w:rPr>
          <w:rFonts w:ascii="Arial" w:eastAsia="Times New Roman" w:hAnsi="Arial" w:cs="Arial" w:hint="cs"/>
          <w:color w:val="000000"/>
          <w:sz w:val="28"/>
          <w:szCs w:val="28"/>
          <w:rtl/>
        </w:rPr>
        <w:t>(الباقة ـ الزهرة ـ سيخ) بالنسبة لل</w:t>
      </w:r>
      <w:r w:rsidR="00AD57BF" w:rsidRPr="00086DE1">
        <w:rPr>
          <w:rFonts w:ascii="Arial" w:eastAsia="Times New Roman" w:hAnsi="Arial" w:cs="Arial" w:hint="cs"/>
          <w:color w:val="000000"/>
          <w:sz w:val="28"/>
          <w:szCs w:val="28"/>
          <w:rtl/>
        </w:rPr>
        <w:t>أزها</w:t>
      </w:r>
      <w:r w:rsidRPr="00086DE1">
        <w:rPr>
          <w:rFonts w:ascii="Arial" w:eastAsia="Times New Roman" w:hAnsi="Arial" w:cs="Arial" w:hint="cs"/>
          <w:color w:val="000000"/>
          <w:sz w:val="28"/>
          <w:szCs w:val="28"/>
          <w:rtl/>
        </w:rPr>
        <w:t>ر</w:t>
      </w:r>
      <w:r w:rsidR="00AD57BF" w:rsidRPr="00086DE1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Pr="00086DE1">
        <w:rPr>
          <w:rFonts w:ascii="Arial" w:eastAsia="Times New Roman" w:hAnsi="Arial" w:cs="Arial" w:hint="cs"/>
          <w:color w:val="000000"/>
          <w:sz w:val="28"/>
          <w:szCs w:val="28"/>
          <w:rtl/>
        </w:rPr>
        <w:t>.</w:t>
      </w:r>
    </w:p>
    <w:p w:rsidR="008348E9" w:rsidRPr="00AD57BF" w:rsidRDefault="008348E9" w:rsidP="009469AD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الخضار : وتشمل جميع الخضار التي تزرع ضمن البيوت وأهمها </w:t>
      </w:r>
      <w:r w:rsid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: 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بندورة 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>ـ</w:t>
      </w:r>
      <w:r w:rsid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 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خيار 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>ـ</w:t>
      </w:r>
      <w:r w:rsidR="00AD57BF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فليفلة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ـ 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باذنجان 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>ـ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فاصولياء 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ـ </w:t>
      </w:r>
      <w:r w:rsid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خضار أخرى كالبقدونس </w:t>
      </w:r>
      <w:r w:rsidR="003E7E21">
        <w:rPr>
          <w:rFonts w:ascii="Arial" w:eastAsia="Times New Roman" w:hAnsi="Arial" w:cs="Arial" w:hint="cs"/>
          <w:color w:val="000000"/>
          <w:sz w:val="28"/>
          <w:szCs w:val="28"/>
          <w:rtl/>
        </w:rPr>
        <w:t>والنعنا</w:t>
      </w:r>
      <w:r w:rsidR="003E7E21">
        <w:rPr>
          <w:rFonts w:ascii="Arial" w:eastAsia="Times New Roman" w:hAnsi="Arial" w:cs="Arial" w:hint="eastAsia"/>
          <w:color w:val="000000"/>
          <w:sz w:val="28"/>
          <w:szCs w:val="28"/>
          <w:rtl/>
        </w:rPr>
        <w:t>ع</w:t>
      </w:r>
      <w:r w:rsid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والبقلة والجرجير 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......الخ </w:t>
      </w:r>
    </w:p>
    <w:p w:rsidR="008348E9" w:rsidRPr="00AD57BF" w:rsidRDefault="003E7E21" w:rsidP="009469AD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 w:hint="cs"/>
          <w:color w:val="000000"/>
          <w:sz w:val="28"/>
          <w:szCs w:val="28"/>
          <w:rtl/>
        </w:rPr>
        <w:t>الأشجار</w:t>
      </w:r>
      <w:r w:rsid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5A3710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المثمرة </w:t>
      </w:r>
      <w:r w:rsidR="008348E9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: وتشمل عدة أنواع أهمها : الموز 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>ـ</w:t>
      </w:r>
      <w:r w:rsidR="005A3710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الحمضيات 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>ـ</w:t>
      </w:r>
      <w:r w:rsidR="005A3710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غراس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</w:rPr>
        <w:t>الأشجار</w:t>
      </w:r>
      <w:r w:rsidR="005A3710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>.</w:t>
      </w:r>
    </w:p>
    <w:p w:rsidR="008348E9" w:rsidRPr="00AD57BF" w:rsidRDefault="005A3710" w:rsidP="009469AD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</w:rPr>
      </w:pPr>
      <w:r>
        <w:rPr>
          <w:rFonts w:ascii="Arial" w:eastAsia="Times New Roman" w:hAnsi="Arial" w:cs="Arial" w:hint="cs"/>
          <w:color w:val="000000"/>
          <w:sz w:val="28"/>
          <w:szCs w:val="28"/>
          <w:rtl/>
        </w:rPr>
        <w:lastRenderedPageBreak/>
        <w:t>نباتات الزينة : وتشمل الأزهار</w:t>
      </w:r>
      <w:r w:rsidR="008348E9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>ـ</w:t>
      </w:r>
      <w:r w:rsidR="008348E9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النباتات </w:t>
      </w:r>
      <w:proofErr w:type="spellStart"/>
      <w:r>
        <w:rPr>
          <w:rFonts w:ascii="Arial" w:eastAsia="Times New Roman" w:hAnsi="Arial" w:cs="Arial" w:hint="cs"/>
          <w:color w:val="000000"/>
          <w:sz w:val="28"/>
          <w:szCs w:val="28"/>
          <w:rtl/>
        </w:rPr>
        <w:t>ال</w:t>
      </w:r>
      <w:r w:rsidR="003E7E21">
        <w:rPr>
          <w:rFonts w:ascii="Arial" w:eastAsia="Times New Roman" w:hAnsi="Arial" w:cs="Arial" w:hint="cs"/>
          <w:color w:val="000000"/>
          <w:sz w:val="28"/>
          <w:szCs w:val="28"/>
          <w:rtl/>
        </w:rPr>
        <w:t>أ</w:t>
      </w:r>
      <w:r>
        <w:rPr>
          <w:rFonts w:ascii="Arial" w:eastAsia="Times New Roman" w:hAnsi="Arial" w:cs="Arial" w:hint="cs"/>
          <w:color w:val="000000"/>
          <w:sz w:val="28"/>
          <w:szCs w:val="28"/>
          <w:rtl/>
        </w:rPr>
        <w:t>صيصية</w:t>
      </w:r>
      <w:proofErr w:type="spellEnd"/>
      <w:r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.</w:t>
      </w:r>
    </w:p>
    <w:p w:rsidR="008348E9" w:rsidRPr="00AD57BF" w:rsidRDefault="008348E9" w:rsidP="009469AD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</w:rPr>
      </w:pP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البيت غير المستثمر : هو البيت المحمي الذي لم يستثمر خلال موسمين </w:t>
      </w:r>
      <w:r w:rsidR="005A3710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زراعيين </w:t>
      </w:r>
      <w:r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>متتاليين .</w:t>
      </w:r>
    </w:p>
    <w:p w:rsidR="008348E9" w:rsidRPr="007D1998" w:rsidRDefault="008348E9" w:rsidP="009469AD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</w:rPr>
      </w:pPr>
      <w:r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مستلزمات </w:t>
      </w:r>
      <w:r w:rsidR="003E7E21"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>الإنتاج</w:t>
      </w:r>
      <w:r w:rsidR="005A3710"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 :</w:t>
      </w:r>
      <w:r w:rsidR="007D1998"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>تشمل القيم التالية: السماد العضوي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>-</w:t>
      </w:r>
      <w:r w:rsidR="007D1998"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>السماد الكيماوي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>- مبيدات زراعية</w:t>
      </w:r>
      <w:r w:rsidR="007D1998"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>ـ</w:t>
      </w:r>
      <w:r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بذار أو شتول أو غراس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ـ </w:t>
      </w:r>
      <w:r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>أجور نقل</w:t>
      </w:r>
      <w:r w:rsid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.</w:t>
      </w:r>
    </w:p>
    <w:p w:rsidR="008348E9" w:rsidRPr="00AD57BF" w:rsidRDefault="008348E9" w:rsidP="009469AD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مبيدات زراعية - المستلزمات الأخرى كالعبوات اللازمة أو </w:t>
      </w:r>
      <w:proofErr w:type="spellStart"/>
      <w:r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>الأصص</w:t>
      </w:r>
      <w:proofErr w:type="spellEnd"/>
      <w:r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أو أكياس النايلون أو كل مستلزم لم يذكر سابقاً </w:t>
      </w:r>
      <w:r w:rsidRPr="007D1998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7D1998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</w:p>
    <w:p w:rsidR="008348E9" w:rsidRPr="00AD57BF" w:rsidRDefault="007D1998" w:rsidP="009469A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 w:hint="cs"/>
          <w:color w:val="000000"/>
          <w:sz w:val="28"/>
          <w:szCs w:val="28"/>
          <w:rtl/>
        </w:rPr>
        <w:t>تكاليف التش</w:t>
      </w:r>
      <w:r w:rsidR="008348E9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>غيل وتشمل القيم التالية</w:t>
      </w:r>
      <w:r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8348E9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>: المحروقات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9469AD">
        <w:rPr>
          <w:rFonts w:ascii="Arial" w:eastAsia="Times New Roman" w:hAnsi="Arial" w:cs="Arial"/>
          <w:color w:val="000000"/>
          <w:sz w:val="28"/>
          <w:szCs w:val="28"/>
          <w:rtl/>
        </w:rPr>
        <w:t>–</w:t>
      </w:r>
      <w:r w:rsidR="008348E9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الكهرباء</w:t>
      </w:r>
      <w:r w:rsidR="009469AD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8348E9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>- صيانة</w:t>
      </w:r>
      <w:r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8348E9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>- إيجار الأرض</w:t>
      </w:r>
      <w:r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 w:rsidR="008348E9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>.</w:t>
      </w:r>
    </w:p>
    <w:p w:rsidR="008348E9" w:rsidRPr="00AD57BF" w:rsidRDefault="008348E9" w:rsidP="009469A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>العمالة وتشمل أجور العاملين من أفراد الأسرة بأجر وأجور العمال الدائمين والمؤقتين.</w:t>
      </w:r>
      <w:r w:rsidR="003F06F2" w:rsidRPr="00AD57BF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      </w:t>
      </w:r>
    </w:p>
    <w:p w:rsidR="002F22A5" w:rsidRPr="00AB6D04" w:rsidRDefault="003F06F2" w:rsidP="009469AD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rtl/>
          <w:lang w:bidi="ar-SY"/>
        </w:rPr>
      </w:pPr>
      <w:r w:rsidRPr="00AB6D04">
        <w:rPr>
          <w:rFonts w:ascii="Arial" w:eastAsia="Times New Roman" w:hAnsi="Arial" w:cs="Arial"/>
          <w:b/>
          <w:bCs/>
          <w:color w:val="000000"/>
          <w:sz w:val="28"/>
          <w:szCs w:val="28"/>
          <w:rtl/>
          <w:lang w:bidi="ar-SY"/>
        </w:rPr>
        <w:t>وفيما يلي وصف موجز لنتائج المسح من خلال جداول وفق ما يلي</w:t>
      </w:r>
      <w:r w:rsidRPr="00AB6D04">
        <w:rPr>
          <w:rFonts w:ascii="Arial" w:eastAsia="Times New Roman" w:hAnsi="Arial" w:cs="Arial" w:hint="cs"/>
          <w:b/>
          <w:bCs/>
          <w:color w:val="000000"/>
          <w:sz w:val="28"/>
          <w:szCs w:val="28"/>
          <w:rtl/>
          <w:lang w:bidi="ar-SY"/>
        </w:rPr>
        <w:t xml:space="preserve"> </w:t>
      </w:r>
      <w:r w:rsidRPr="00AB6D04">
        <w:rPr>
          <w:rFonts w:ascii="Arial" w:eastAsia="Times New Roman" w:hAnsi="Arial" w:cs="Arial"/>
          <w:b/>
          <w:bCs/>
          <w:color w:val="000000"/>
          <w:sz w:val="28"/>
          <w:szCs w:val="28"/>
          <w:rtl/>
          <w:lang w:bidi="ar-SY"/>
        </w:rPr>
        <w:t>:</w:t>
      </w:r>
    </w:p>
    <w:p w:rsidR="003F06F2" w:rsidRDefault="00D92D06" w:rsidP="00C1629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bidi="ar-SY"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الجدول (</w:t>
      </w:r>
      <w:r w:rsidR="00C16293">
        <w:rPr>
          <w:rFonts w:ascii="Arial" w:eastAsia="Times New Roman" w:hAnsi="Arial" w:cs="Arial"/>
          <w:color w:val="000000"/>
          <w:sz w:val="28"/>
          <w:szCs w:val="28"/>
          <w:lang w:bidi="ar-SY"/>
        </w:rPr>
        <w:t>1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</w:t>
      </w:r>
      <w:r w:rsidR="003F06F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: يبين عدد</w:t>
      </w:r>
      <w:r w:rsidR="003F06F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F06F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الحائزين</w:t>
      </w:r>
      <w:r w:rsidR="003F06F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F06F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="003F06F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F06F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عدد</w:t>
      </w:r>
      <w:r w:rsidR="003F06F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F06F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البيوت</w:t>
      </w:r>
      <w:r w:rsidR="003F06F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F06F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="003F06F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F06F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المساحة</w:t>
      </w:r>
      <w:r w:rsidR="003F06F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F06F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المزروعة</w:t>
      </w:r>
      <w:r w:rsidR="003F06F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F06F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="003F06F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F06F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قيمة</w:t>
      </w:r>
      <w:r w:rsidR="003F06F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E7E21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="003F06F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F06F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حسب</w:t>
      </w:r>
      <w:r w:rsidR="003F06F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F06F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المحافظات</w:t>
      </w:r>
      <w:r w:rsidR="003F06F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.</w:t>
      </w:r>
    </w:p>
    <w:p w:rsidR="00986C7F" w:rsidRPr="00326E06" w:rsidRDefault="00986C7F" w:rsidP="00986C7F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الجدول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2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: يبين عدد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الحائزين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عدد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البيوت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المساحة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المزروعة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قيمة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حسب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فئات المساحة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.</w:t>
      </w:r>
    </w:p>
    <w:p w:rsidR="00D92D06" w:rsidRPr="00326E06" w:rsidRDefault="00D92D06" w:rsidP="003172EE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الجداول (</w:t>
      </w:r>
      <w:r w:rsidR="00C16293">
        <w:rPr>
          <w:rFonts w:ascii="Arial" w:eastAsia="Times New Roman" w:hAnsi="Arial" w:cs="Arial"/>
          <w:color w:val="000000"/>
          <w:sz w:val="28"/>
          <w:szCs w:val="28"/>
          <w:lang w:bidi="ar-SY"/>
        </w:rPr>
        <w:t>3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 w:rsidR="00C16293">
        <w:rPr>
          <w:rFonts w:ascii="Arial" w:eastAsia="Times New Roman" w:hAnsi="Arial" w:cs="Arial"/>
          <w:color w:val="000000"/>
          <w:sz w:val="28"/>
          <w:szCs w:val="28"/>
          <w:lang w:bidi="ar-SY"/>
        </w:rPr>
        <w:t>4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 w:rsidR="00C16293">
        <w:rPr>
          <w:rFonts w:ascii="Arial" w:eastAsia="Times New Roman" w:hAnsi="Arial" w:cs="Arial"/>
          <w:color w:val="000000"/>
          <w:sz w:val="28"/>
          <w:szCs w:val="28"/>
          <w:lang w:bidi="ar-SY"/>
        </w:rPr>
        <w:t>5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: تبين عدد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الحائزين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عدد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البيوت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المساحة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المزروعة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قيمة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E7E21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حسب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المحافظات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للخضار </w:t>
      </w:r>
      <w:r w:rsidR="003172EE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،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للأشجار المثمرة </w:t>
      </w:r>
      <w:r w:rsidR="003172EE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،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لنباتات الزينة  على </w:t>
      </w:r>
      <w:r w:rsidR="00131DA7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الترتيب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.</w:t>
      </w:r>
    </w:p>
    <w:p w:rsidR="00617A52" w:rsidRPr="00326E06" w:rsidRDefault="00D92D06" w:rsidP="003172EE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الجداول (</w:t>
      </w:r>
      <w:r w:rsidR="00C16293">
        <w:rPr>
          <w:rFonts w:ascii="Arial" w:eastAsia="Times New Roman" w:hAnsi="Arial" w:cs="Arial"/>
          <w:color w:val="000000"/>
          <w:sz w:val="28"/>
          <w:szCs w:val="28"/>
          <w:lang w:bidi="ar-SY"/>
        </w:rPr>
        <w:t>6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 w:rsidR="00C16293">
        <w:rPr>
          <w:rFonts w:ascii="Arial" w:eastAsia="Times New Roman" w:hAnsi="Arial" w:cs="Arial"/>
          <w:color w:val="000000"/>
          <w:sz w:val="28"/>
          <w:szCs w:val="28"/>
          <w:lang w:bidi="ar-SY"/>
        </w:rPr>
        <w:t>7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 w:rsidR="00C16293">
        <w:rPr>
          <w:rFonts w:ascii="Arial" w:eastAsia="Times New Roman" w:hAnsi="Arial" w:cs="Arial"/>
          <w:color w:val="000000"/>
          <w:sz w:val="28"/>
          <w:szCs w:val="28"/>
          <w:lang w:bidi="ar-SY"/>
        </w:rPr>
        <w:t>8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: تبين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عدد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البيوت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المساحة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المزروعة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قيمة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E7E21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DD0F76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- </w:t>
      </w:r>
      <w:r w:rsidR="00DD0F76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مستلزمات</w:t>
      </w:r>
      <w:r w:rsidR="00DD0F76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E7E21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="00DD0F76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-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نفقات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التشغيل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أجور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العمالة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إجمالي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النفقات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حسب</w:t>
      </w:r>
      <w:r w:rsidR="00617A52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المحافظات للخضار </w:t>
      </w:r>
      <w:r w:rsidR="003172EE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،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للأشجار المثمرة </w:t>
      </w:r>
      <w:r w:rsidR="003172EE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،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لنباتات الزينة  على </w:t>
      </w:r>
      <w:r w:rsidR="00131DA7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الترتيب</w:t>
      </w:r>
      <w:r w:rsidR="00617A52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.</w:t>
      </w:r>
    </w:p>
    <w:p w:rsidR="00B84C01" w:rsidRPr="00326E06" w:rsidRDefault="00B84C01" w:rsidP="003172EE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الجداول (</w:t>
      </w:r>
      <w:r w:rsidR="00C16293">
        <w:rPr>
          <w:rFonts w:ascii="Arial" w:eastAsia="Times New Roman" w:hAnsi="Arial" w:cs="Arial"/>
          <w:color w:val="000000"/>
          <w:sz w:val="28"/>
          <w:szCs w:val="28"/>
          <w:lang w:bidi="ar-SY"/>
        </w:rPr>
        <w:t>9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 w:rsidR="00C16293">
        <w:rPr>
          <w:rFonts w:ascii="Arial" w:eastAsia="Times New Roman" w:hAnsi="Arial" w:cs="Arial"/>
          <w:color w:val="000000"/>
          <w:sz w:val="28"/>
          <w:szCs w:val="28"/>
          <w:lang w:bidi="ar-SY"/>
        </w:rPr>
        <w:t>10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 w:rsidR="00C16293">
        <w:rPr>
          <w:rFonts w:ascii="Arial" w:eastAsia="Times New Roman" w:hAnsi="Arial" w:cs="Arial"/>
          <w:color w:val="000000"/>
          <w:sz w:val="28"/>
          <w:szCs w:val="28"/>
          <w:lang w:bidi="ar-SY"/>
        </w:rPr>
        <w:t>11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) : تبين </w:t>
      </w:r>
      <w:r w:rsidR="0034545E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عدد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64296C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</w:t>
      </w:r>
      <w:r w:rsidR="0034545E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حائزين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="0034545E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المساحة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4545E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المزروعة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4545E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4545E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كمية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9469AD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="0034545E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قيمة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9469AD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="00DD0F76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مستلزمات</w:t>
      </w:r>
      <w:r w:rsidR="00DD0F76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9469AD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="00DD0F76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- </w:t>
      </w:r>
      <w:r w:rsidR="00DD0F76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نفقات</w:t>
      </w:r>
      <w:r w:rsidR="00DD0F76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DD0F76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التشغيل</w:t>
      </w:r>
      <w:r w:rsidR="00DD0F76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- </w:t>
      </w:r>
      <w:r w:rsidR="0034545E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أجور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4545E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العمالة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="0034545E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إجمالي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4545E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النفقات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4545E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حسب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="0034545E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المحصول</w:t>
      </w:r>
      <w:r w:rsidR="0034545E"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للخضار </w:t>
      </w:r>
      <w:r w:rsidR="003172EE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،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للأشجار المثمرة </w:t>
      </w:r>
      <w:r w:rsidR="003172EE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،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لنباتات الزينة  على </w:t>
      </w:r>
      <w:r w:rsidR="00131DA7"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الترتيب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.</w:t>
      </w:r>
    </w:p>
    <w:p w:rsidR="007209FC" w:rsidRDefault="007209FC" w:rsidP="00F06DD5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الجداول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12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13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14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15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16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17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18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: تبين عدد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الحائزين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المساحة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المزروعة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كمية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قيمة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مستلزمات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نفقات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التشغيل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أجور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العمالة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إجمالي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النفقات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حسب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المحصول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في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محافظة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طرطوس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اللاذقية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حمص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ح</w:t>
      </w:r>
      <w:r w:rsidR="00F06DD5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ماه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السويداء على الترتيب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.</w:t>
      </w:r>
    </w:p>
    <w:p w:rsidR="007209FC" w:rsidRPr="00326E06" w:rsidRDefault="007209FC" w:rsidP="007209FC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lastRenderedPageBreak/>
        <w:t xml:space="preserve"> الجداول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19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</w:t>
      </w:r>
      <w:r w:rsidRPr="00AF750E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20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21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22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23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24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25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26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27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</w:t>
      </w:r>
      <w:r w:rsidRPr="00326E06">
        <w:rPr>
          <w:rFonts w:ascii="Arial" w:eastAsia="Times New Roman" w:hAnsi="Arial" w:cs="Arial"/>
          <w:color w:val="000000"/>
          <w:sz w:val="28"/>
          <w:szCs w:val="28"/>
          <w:lang w:bidi="ar-SY"/>
        </w:rPr>
        <w:t xml:space="preserve">)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28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29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30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31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: تبين عدد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الحائزين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المساحة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المزروعة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كمية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قيمة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مستلزمات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نفقات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التشغيل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أجور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العمالة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إجمالي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النفقات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لمحصول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البندورة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الخيار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الباذنجان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الفليفلة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الفاصولياء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 الفريز-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خضار أخرى </w:t>
      </w:r>
      <w:r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>–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نباتات زينة </w:t>
      </w:r>
      <w:r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>–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القرنفل </w:t>
      </w:r>
      <w:r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>–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proofErr w:type="spellStart"/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الجربيرا</w:t>
      </w:r>
      <w:proofErr w:type="spellEnd"/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>–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الورد -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شتول الخضار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غراس الأشجار على الترتيب .</w:t>
      </w:r>
    </w:p>
    <w:p w:rsidR="007209FC" w:rsidRPr="00326E06" w:rsidRDefault="007209FC" w:rsidP="007209FC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الجداول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32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33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34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: تبين متوسط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سعر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مبيع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المحصول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من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الخضار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(</w:t>
      </w:r>
      <w:r w:rsidRPr="00326E06">
        <w:rPr>
          <w:rFonts w:ascii="Arial" w:eastAsia="Times New Roman" w:hAnsi="Arial" w:cs="Arial"/>
          <w:sz w:val="28"/>
          <w:szCs w:val="28"/>
          <w:rtl/>
        </w:rPr>
        <w:t>بندورة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/>
          <w:sz w:val="28"/>
          <w:szCs w:val="28"/>
          <w:rtl/>
        </w:rPr>
        <w:t>خيار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sz w:val="28"/>
          <w:szCs w:val="28"/>
          <w:rtl/>
        </w:rPr>
        <w:t xml:space="preserve">- </w:t>
      </w:r>
      <w:r w:rsidRPr="00326E06">
        <w:rPr>
          <w:rFonts w:ascii="Arial" w:eastAsia="Times New Roman" w:hAnsi="Arial" w:cs="Arial"/>
          <w:sz w:val="28"/>
          <w:szCs w:val="28"/>
          <w:rtl/>
        </w:rPr>
        <w:t>باذنجان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sz w:val="28"/>
          <w:szCs w:val="28"/>
          <w:rtl/>
          <w:lang w:bidi="ar-SY"/>
        </w:rPr>
        <w:t xml:space="preserve">- </w:t>
      </w:r>
      <w:r w:rsidRPr="00326E06">
        <w:rPr>
          <w:rFonts w:ascii="Arial" w:eastAsia="Times New Roman" w:hAnsi="Arial" w:cs="Arial"/>
          <w:sz w:val="28"/>
          <w:szCs w:val="28"/>
          <w:rtl/>
        </w:rPr>
        <w:t>فليفلة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/>
          <w:sz w:val="28"/>
          <w:szCs w:val="28"/>
          <w:rtl/>
        </w:rPr>
        <w:t>فاصولياء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rtl/>
        </w:rPr>
        <w:t>–</w:t>
      </w:r>
      <w:r>
        <w:rPr>
          <w:rFonts w:ascii="Arial" w:eastAsia="Times New Roman" w:hAnsi="Arial" w:cs="Arial" w:hint="cs"/>
          <w:color w:val="000000"/>
          <w:sz w:val="28"/>
          <w:szCs w:val="28"/>
          <w:rtl/>
        </w:rPr>
        <w:t xml:space="preserve"> فريز -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/>
          <w:sz w:val="28"/>
          <w:szCs w:val="28"/>
          <w:rtl/>
        </w:rPr>
        <w:t xml:space="preserve">خضار </w:t>
      </w:r>
      <w:r w:rsidRPr="00326E06">
        <w:rPr>
          <w:rFonts w:ascii="Arial" w:eastAsia="Times New Roman" w:hAnsi="Arial" w:cs="Arial" w:hint="cs"/>
          <w:sz w:val="28"/>
          <w:szCs w:val="28"/>
          <w:rtl/>
        </w:rPr>
        <w:t>أخرى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/>
          <w:sz w:val="28"/>
          <w:szCs w:val="28"/>
          <w:rtl/>
        </w:rPr>
        <w:t>شتول خضار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>
        <w:rPr>
          <w:rFonts w:ascii="Arial" w:eastAsia="Times New Roman" w:hAnsi="Arial" w:cs="Arial"/>
          <w:sz w:val="28"/>
          <w:szCs w:val="28"/>
          <w:rtl/>
          <w:lang w:bidi="ar-SY"/>
        </w:rPr>
        <w:t>–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ومن الأشجار المثمرة (</w:t>
      </w:r>
      <w:r w:rsidRPr="00326E06">
        <w:rPr>
          <w:rFonts w:ascii="Arial" w:eastAsia="Times New Roman" w:hAnsi="Arial" w:cs="Arial"/>
          <w:sz w:val="28"/>
          <w:szCs w:val="28"/>
          <w:rtl/>
        </w:rPr>
        <w:t>غراس أشجار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ومن نباتات الزينة (</w:t>
      </w:r>
      <w:r w:rsidRPr="00326E06">
        <w:rPr>
          <w:rFonts w:ascii="Arial" w:eastAsia="Times New Roman" w:hAnsi="Arial" w:cs="Arial"/>
          <w:sz w:val="28"/>
          <w:szCs w:val="28"/>
          <w:rtl/>
        </w:rPr>
        <w:t xml:space="preserve">نباتات </w:t>
      </w:r>
      <w:r w:rsidRPr="00326E06">
        <w:rPr>
          <w:rFonts w:ascii="Arial" w:eastAsia="Times New Roman" w:hAnsi="Arial" w:cs="Arial" w:hint="cs"/>
          <w:sz w:val="28"/>
          <w:szCs w:val="28"/>
          <w:rtl/>
        </w:rPr>
        <w:t>أصيصيه</w:t>
      </w:r>
      <w:r w:rsidRPr="00326E06">
        <w:rPr>
          <w:rFonts w:ascii="Arial" w:eastAsia="Times New Roman" w:hAnsi="Arial" w:cs="Arial"/>
          <w:sz w:val="28"/>
          <w:szCs w:val="28"/>
          <w:rtl/>
        </w:rPr>
        <w:t xml:space="preserve"> </w:t>
      </w:r>
      <w:r w:rsidRPr="00326E06">
        <w:rPr>
          <w:rFonts w:ascii="Arial" w:eastAsia="Times New Roman" w:hAnsi="Arial" w:cs="Arial" w:hint="cs"/>
          <w:sz w:val="28"/>
          <w:szCs w:val="28"/>
          <w:rtl/>
        </w:rPr>
        <w:t xml:space="preserve">- </w:t>
      </w:r>
      <w:r w:rsidRPr="00326E06">
        <w:rPr>
          <w:rFonts w:ascii="Arial" w:eastAsia="Times New Roman" w:hAnsi="Arial" w:cs="Arial"/>
          <w:sz w:val="28"/>
          <w:szCs w:val="28"/>
          <w:rtl/>
        </w:rPr>
        <w:t>أزهار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) حسب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المحافظات على الترتيب .</w:t>
      </w:r>
    </w:p>
    <w:p w:rsidR="007209FC" w:rsidRPr="00326E06" w:rsidRDefault="007209FC" w:rsidP="007209FC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الجداول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35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36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37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: تبين متوسط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كلفة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المتر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المربع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الواحد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من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مستلزمات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الإنتاج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نفقات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التشغيل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أجور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العمالة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للخضار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،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للأشجار المثمرة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،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لنباتات الزينة  على الترتيب .</w:t>
      </w:r>
    </w:p>
    <w:p w:rsidR="007209FC" w:rsidRPr="00CC3751" w:rsidRDefault="007209FC" w:rsidP="007209FC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الجداول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38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39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-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40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</w:t>
      </w:r>
      <w:r w:rsidRPr="00326E06">
        <w:rPr>
          <w:rFonts w:hint="cs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: تبين متوسط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غلة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المحصول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من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الخضار (بندورة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خيار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ـ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باذنجان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فليفلة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فاصولياء - فريز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-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خضار أخرى - </w:t>
      </w:r>
      <w:r>
        <w:rPr>
          <w:rFonts w:ascii="Arial" w:eastAsia="Times New Roman" w:hAnsi="Arial" w:cs="Arial" w:hint="cs"/>
          <w:sz w:val="28"/>
          <w:szCs w:val="28"/>
          <w:rtl/>
        </w:rPr>
        <w:t xml:space="preserve">بطيخ أحمر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شتول خضار) </w:t>
      </w:r>
      <w:r w:rsidRPr="00742478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ومن الأشجار المثمرة (غراس أشجار )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ومن نباتات 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الزينة (قرنفل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proofErr w:type="spellStart"/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جربيرة</w:t>
      </w:r>
      <w:proofErr w:type="spellEnd"/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ورد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منثور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proofErr w:type="spellStart"/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ستانيس</w:t>
      </w:r>
      <w:proofErr w:type="spellEnd"/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>
        <w:rPr>
          <w:rFonts w:ascii="Arial" w:eastAsia="Times New Roman" w:hAnsi="Arial" w:cs="Arial" w:hint="cs"/>
          <w:sz w:val="28"/>
          <w:szCs w:val="28"/>
          <w:rtl/>
        </w:rPr>
        <w:t>لوزيانا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>
        <w:rPr>
          <w:rFonts w:ascii="Arial" w:eastAsia="Times New Roman" w:hAnsi="Arial" w:cs="Arial" w:hint="cs"/>
          <w:sz w:val="28"/>
          <w:szCs w:val="28"/>
          <w:rtl/>
        </w:rPr>
        <w:t>زهور أخرى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 w:rsidRPr="004F17E1">
        <w:rPr>
          <w:rFonts w:ascii="Arial" w:eastAsia="Times New Roman" w:hAnsi="Arial" w:cs="Arial"/>
          <w:sz w:val="28"/>
          <w:szCs w:val="28"/>
          <w:rtl/>
        </w:rPr>
        <w:t>ورق صالون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/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 w:rsidRPr="004F17E1">
        <w:rPr>
          <w:rFonts w:ascii="Arial" w:eastAsia="Times New Roman" w:hAnsi="Arial" w:cs="Arial"/>
          <w:sz w:val="28"/>
          <w:szCs w:val="28"/>
          <w:rtl/>
        </w:rPr>
        <w:t>شمعة</w:t>
      </w:r>
      <w:r w:rsidRPr="00CC3751">
        <w:rPr>
          <w:rFonts w:ascii="Arial" w:eastAsia="Times New Roman" w:hAnsi="Arial" w:cs="Arial"/>
          <w:sz w:val="28"/>
          <w:szCs w:val="28"/>
          <w:rtl/>
        </w:rPr>
        <w:t xml:space="preserve"> 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ـ </w:t>
      </w:r>
      <w:r>
        <w:rPr>
          <w:rFonts w:ascii="Arial" w:eastAsia="Times New Roman" w:hAnsi="Arial" w:cs="Arial" w:hint="cs"/>
          <w:sz w:val="28"/>
          <w:szCs w:val="28"/>
          <w:rtl/>
        </w:rPr>
        <w:t xml:space="preserve">نباتات زينة أخرى) </w:t>
      </w:r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وذلك حسب المحا</w:t>
      </w:r>
      <w:bookmarkStart w:id="0" w:name="_GoBack"/>
      <w:bookmarkEnd w:id="0"/>
      <w:r w:rsidRPr="00CC3751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فظات وعلى الترتيب .</w:t>
      </w:r>
    </w:p>
    <w:p w:rsidR="007209FC" w:rsidRPr="00326E06" w:rsidRDefault="007209FC" w:rsidP="007209FC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</w:pP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الجدول (</w:t>
      </w:r>
      <w:r>
        <w:rPr>
          <w:rFonts w:ascii="Arial" w:eastAsia="Times New Roman" w:hAnsi="Arial" w:cs="Arial"/>
          <w:color w:val="000000"/>
          <w:sz w:val="28"/>
          <w:szCs w:val="28"/>
          <w:lang w:bidi="ar-SY"/>
        </w:rPr>
        <w:t>41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) :</w:t>
      </w:r>
      <w:r w:rsidRPr="00326E06">
        <w:rPr>
          <w:rFonts w:hint="cs"/>
          <w:rtl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يبين عدد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الحائزين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ـ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عدد</w:t>
      </w:r>
      <w:r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البيوت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والمساحة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المزروعة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و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التكوين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الرأسمالي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للزراعات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المحمية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حسب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المحافظات</w:t>
      </w:r>
      <w:r w:rsidRPr="00326E06">
        <w:rPr>
          <w:rFonts w:ascii="Arial" w:eastAsia="Times New Roman" w:hAnsi="Arial" w:cs="Arial"/>
          <w:color w:val="000000"/>
          <w:sz w:val="28"/>
          <w:szCs w:val="28"/>
          <w:rtl/>
          <w:lang w:bidi="ar-SY"/>
        </w:rPr>
        <w:t xml:space="preserve"> </w:t>
      </w:r>
      <w:r w:rsidRPr="00326E06">
        <w:rPr>
          <w:rFonts w:ascii="Arial" w:eastAsia="Times New Roman" w:hAnsi="Arial" w:cs="Arial" w:hint="cs"/>
          <w:color w:val="000000"/>
          <w:sz w:val="28"/>
          <w:szCs w:val="28"/>
          <w:rtl/>
          <w:lang w:bidi="ar-SY"/>
        </w:rPr>
        <w:t>.</w:t>
      </w:r>
    </w:p>
    <w:p w:rsidR="007209FC" w:rsidRPr="00326E06" w:rsidRDefault="007209FC" w:rsidP="007209FC">
      <w:pPr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  <w:highlight w:val="yellow"/>
          <w:rtl/>
          <w:lang w:bidi="ar-SY"/>
        </w:rPr>
      </w:pPr>
    </w:p>
    <w:p w:rsidR="009B4511" w:rsidRPr="00326E06" w:rsidRDefault="009B4511" w:rsidP="007209FC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highlight w:val="yellow"/>
          <w:rtl/>
          <w:lang w:bidi="ar-SY"/>
        </w:rPr>
      </w:pPr>
    </w:p>
    <w:sectPr w:rsidR="009B4511" w:rsidRPr="00326E06" w:rsidSect="008732CD">
      <w:footerReference w:type="default" r:id="rId9"/>
      <w:pgSz w:w="16838" w:h="11906" w:orient="landscape"/>
      <w:pgMar w:top="1440" w:right="1440" w:bottom="1800" w:left="1440" w:header="720" w:footer="720" w:gutter="0"/>
      <w:pgNumType w:start="7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136" w:rsidRDefault="006E0136" w:rsidP="003F06F2">
      <w:pPr>
        <w:spacing w:after="0" w:line="240" w:lineRule="auto"/>
      </w:pPr>
      <w:r>
        <w:separator/>
      </w:r>
    </w:p>
  </w:endnote>
  <w:endnote w:type="continuationSeparator" w:id="0">
    <w:p w:rsidR="006E0136" w:rsidRDefault="006E0136" w:rsidP="003F0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858259311"/>
      <w:docPartObj>
        <w:docPartGallery w:val="Page Numbers (Bottom of Page)"/>
        <w:docPartUnique/>
      </w:docPartObj>
    </w:sdtPr>
    <w:sdtContent>
      <w:p w:rsidR="00B577DD" w:rsidRDefault="00B577D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577DD">
          <w:rPr>
            <w:noProof/>
            <w:rtl/>
            <w:lang w:val="ar-SA"/>
          </w:rPr>
          <w:t>8</w:t>
        </w:r>
        <w:r>
          <w:fldChar w:fldCharType="end"/>
        </w:r>
      </w:p>
    </w:sdtContent>
  </w:sdt>
  <w:p w:rsidR="00B577DD" w:rsidRDefault="00B577D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136" w:rsidRDefault="006E0136" w:rsidP="003F06F2">
      <w:pPr>
        <w:spacing w:after="0" w:line="240" w:lineRule="auto"/>
      </w:pPr>
      <w:r>
        <w:separator/>
      </w:r>
    </w:p>
  </w:footnote>
  <w:footnote w:type="continuationSeparator" w:id="0">
    <w:p w:rsidR="006E0136" w:rsidRDefault="006E0136" w:rsidP="003F0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B18E9"/>
    <w:multiLevelType w:val="hybridMultilevel"/>
    <w:tmpl w:val="D158CBB0"/>
    <w:lvl w:ilvl="0" w:tplc="6C546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FF76BB"/>
    <w:multiLevelType w:val="hybridMultilevel"/>
    <w:tmpl w:val="A89A8C4E"/>
    <w:lvl w:ilvl="0" w:tplc="6C546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7138"/>
    <w:rsid w:val="000063E6"/>
    <w:rsid w:val="000622AA"/>
    <w:rsid w:val="00086DE1"/>
    <w:rsid w:val="000A77AB"/>
    <w:rsid w:val="000F3596"/>
    <w:rsid w:val="00117138"/>
    <w:rsid w:val="001315CF"/>
    <w:rsid w:val="00131DA7"/>
    <w:rsid w:val="00162B59"/>
    <w:rsid w:val="001827C6"/>
    <w:rsid w:val="001C1D48"/>
    <w:rsid w:val="001D2EF1"/>
    <w:rsid w:val="002064BF"/>
    <w:rsid w:val="00247CF1"/>
    <w:rsid w:val="00254A37"/>
    <w:rsid w:val="00296165"/>
    <w:rsid w:val="0029769E"/>
    <w:rsid w:val="002A738B"/>
    <w:rsid w:val="002F22A5"/>
    <w:rsid w:val="0031262B"/>
    <w:rsid w:val="003172EE"/>
    <w:rsid w:val="00326E06"/>
    <w:rsid w:val="00342253"/>
    <w:rsid w:val="0034545E"/>
    <w:rsid w:val="00392E10"/>
    <w:rsid w:val="003A66E1"/>
    <w:rsid w:val="003E7E21"/>
    <w:rsid w:val="003F06F2"/>
    <w:rsid w:val="00417C56"/>
    <w:rsid w:val="00425C80"/>
    <w:rsid w:val="004407D7"/>
    <w:rsid w:val="00480942"/>
    <w:rsid w:val="004A6FA8"/>
    <w:rsid w:val="004F17E1"/>
    <w:rsid w:val="00511CB6"/>
    <w:rsid w:val="00544473"/>
    <w:rsid w:val="00594FBD"/>
    <w:rsid w:val="005A0EAB"/>
    <w:rsid w:val="005A3710"/>
    <w:rsid w:val="005D202C"/>
    <w:rsid w:val="005D4958"/>
    <w:rsid w:val="005F32B6"/>
    <w:rsid w:val="00617A52"/>
    <w:rsid w:val="0064296C"/>
    <w:rsid w:val="00652862"/>
    <w:rsid w:val="00664F17"/>
    <w:rsid w:val="00680F59"/>
    <w:rsid w:val="006960CA"/>
    <w:rsid w:val="006B63CD"/>
    <w:rsid w:val="006E0136"/>
    <w:rsid w:val="006F1E76"/>
    <w:rsid w:val="006F7B8D"/>
    <w:rsid w:val="00712053"/>
    <w:rsid w:val="007209FC"/>
    <w:rsid w:val="00742478"/>
    <w:rsid w:val="0075593B"/>
    <w:rsid w:val="00794065"/>
    <w:rsid w:val="00795019"/>
    <w:rsid w:val="007C2268"/>
    <w:rsid w:val="007D1998"/>
    <w:rsid w:val="007F2E3B"/>
    <w:rsid w:val="00817CDB"/>
    <w:rsid w:val="008348E9"/>
    <w:rsid w:val="008732CD"/>
    <w:rsid w:val="00886112"/>
    <w:rsid w:val="00890872"/>
    <w:rsid w:val="008A1D76"/>
    <w:rsid w:val="008C5D63"/>
    <w:rsid w:val="008D695B"/>
    <w:rsid w:val="00900334"/>
    <w:rsid w:val="00905A28"/>
    <w:rsid w:val="009469AD"/>
    <w:rsid w:val="00952960"/>
    <w:rsid w:val="009648FC"/>
    <w:rsid w:val="00973327"/>
    <w:rsid w:val="00986C7F"/>
    <w:rsid w:val="009B4511"/>
    <w:rsid w:val="009E2052"/>
    <w:rsid w:val="009F57F5"/>
    <w:rsid w:val="00A06A82"/>
    <w:rsid w:val="00A21BD3"/>
    <w:rsid w:val="00AA6FFC"/>
    <w:rsid w:val="00AB6D04"/>
    <w:rsid w:val="00AC5503"/>
    <w:rsid w:val="00AD57BF"/>
    <w:rsid w:val="00AE4215"/>
    <w:rsid w:val="00AF7A55"/>
    <w:rsid w:val="00AF7E94"/>
    <w:rsid w:val="00B46BC9"/>
    <w:rsid w:val="00B555ED"/>
    <w:rsid w:val="00B577DD"/>
    <w:rsid w:val="00B84C01"/>
    <w:rsid w:val="00BC595C"/>
    <w:rsid w:val="00BC7265"/>
    <w:rsid w:val="00BD5085"/>
    <w:rsid w:val="00BF2B4D"/>
    <w:rsid w:val="00C04D90"/>
    <w:rsid w:val="00C16293"/>
    <w:rsid w:val="00CA35C6"/>
    <w:rsid w:val="00CA576F"/>
    <w:rsid w:val="00CA6E08"/>
    <w:rsid w:val="00CC3751"/>
    <w:rsid w:val="00D00341"/>
    <w:rsid w:val="00D34152"/>
    <w:rsid w:val="00D360FE"/>
    <w:rsid w:val="00D5392E"/>
    <w:rsid w:val="00D61AC1"/>
    <w:rsid w:val="00D92D06"/>
    <w:rsid w:val="00D97A05"/>
    <w:rsid w:val="00DA4A66"/>
    <w:rsid w:val="00DD0F76"/>
    <w:rsid w:val="00DE04A3"/>
    <w:rsid w:val="00E00618"/>
    <w:rsid w:val="00E16194"/>
    <w:rsid w:val="00E73AE9"/>
    <w:rsid w:val="00E9415B"/>
    <w:rsid w:val="00EB69D3"/>
    <w:rsid w:val="00F021B4"/>
    <w:rsid w:val="00F06DD5"/>
    <w:rsid w:val="00F13A37"/>
    <w:rsid w:val="00F42BB2"/>
    <w:rsid w:val="00F44CE5"/>
    <w:rsid w:val="00FA6D7E"/>
    <w:rsid w:val="00FB5386"/>
    <w:rsid w:val="00FD07F2"/>
    <w:rsid w:val="00FD24BB"/>
    <w:rsid w:val="00FE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13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138"/>
    <w:pPr>
      <w:ind w:left="720"/>
      <w:contextualSpacing/>
    </w:pPr>
  </w:style>
  <w:style w:type="table" w:styleId="a4">
    <w:name w:val="Table Grid"/>
    <w:basedOn w:val="a1"/>
    <w:uiPriority w:val="59"/>
    <w:rsid w:val="002F22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2F22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2F22A5"/>
  </w:style>
  <w:style w:type="paragraph" w:styleId="a6">
    <w:name w:val="footer"/>
    <w:basedOn w:val="a"/>
    <w:link w:val="Char0"/>
    <w:uiPriority w:val="99"/>
    <w:unhideWhenUsed/>
    <w:rsid w:val="003F06F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3F06F2"/>
  </w:style>
  <w:style w:type="paragraph" w:styleId="a7">
    <w:name w:val="Balloon Text"/>
    <w:basedOn w:val="a"/>
    <w:link w:val="Char1"/>
    <w:uiPriority w:val="99"/>
    <w:semiHidden/>
    <w:unhideWhenUsed/>
    <w:rsid w:val="00BC7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C72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7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6B436-AE9B-432E-A45E-85E565FE7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1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f-1p7</dc:creator>
  <cp:keywords/>
  <dc:description/>
  <cp:lastModifiedBy>f-2p1</cp:lastModifiedBy>
  <cp:revision>84</cp:revision>
  <cp:lastPrinted>2018-05-14T10:42:00Z</cp:lastPrinted>
  <dcterms:created xsi:type="dcterms:W3CDTF">2010-10-26T07:11:00Z</dcterms:created>
  <dcterms:modified xsi:type="dcterms:W3CDTF">2018-05-14T10:43:00Z</dcterms:modified>
</cp:coreProperties>
</file>